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54C24" w14:textId="77777777" w:rsidR="00485102" w:rsidRDefault="00485102" w:rsidP="00485102">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Showcase Assignment Justification</w:t>
      </w:r>
    </w:p>
    <w:p w14:paraId="52A6B274" w14:textId="46B03A8A" w:rsidR="00485102" w:rsidRDefault="00485102" w:rsidP="0048510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Assignment Title</w:t>
      </w:r>
      <w:r>
        <w:rPr>
          <w:rFonts w:ascii="Times New Roman" w:hAnsi="Times New Roman" w:cs="Times New Roman"/>
          <w:sz w:val="24"/>
          <w:szCs w:val="24"/>
        </w:rPr>
        <w:t xml:space="preserve">: ITL 606 </w:t>
      </w:r>
      <w:r w:rsidR="00FB2D59">
        <w:rPr>
          <w:rFonts w:ascii="Times New Roman" w:hAnsi="Times New Roman" w:cs="Times New Roman"/>
          <w:sz w:val="24"/>
          <w:szCs w:val="24"/>
        </w:rPr>
        <w:t>Signature Assignment</w:t>
      </w:r>
    </w:p>
    <w:p w14:paraId="601900E1" w14:textId="714153B5" w:rsidR="00485102" w:rsidRDefault="00485102" w:rsidP="0048510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TPE</w:t>
      </w:r>
      <w:r>
        <w:rPr>
          <w:rFonts w:ascii="Times New Roman" w:hAnsi="Times New Roman" w:cs="Times New Roman"/>
          <w:sz w:val="24"/>
          <w:szCs w:val="24"/>
        </w:rPr>
        <w:t xml:space="preserve">: </w:t>
      </w:r>
      <w:r w:rsidR="00FB2D59">
        <w:rPr>
          <w:rFonts w:ascii="Times New Roman" w:hAnsi="Times New Roman" w:cs="Times New Roman"/>
          <w:sz w:val="24"/>
          <w:szCs w:val="24"/>
        </w:rPr>
        <w:t>1, 2, 4</w:t>
      </w:r>
    </w:p>
    <w:p w14:paraId="3A43916E" w14:textId="65454A3F" w:rsidR="00485102" w:rsidRDefault="00485102" w:rsidP="0048510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TPE Elements</w:t>
      </w:r>
      <w:r>
        <w:rPr>
          <w:rFonts w:ascii="Times New Roman" w:hAnsi="Times New Roman" w:cs="Times New Roman"/>
          <w:sz w:val="24"/>
          <w:szCs w:val="24"/>
        </w:rPr>
        <w:t>:</w:t>
      </w:r>
    </w:p>
    <w:p w14:paraId="2E3E4993" w14:textId="51352174" w:rsidR="00485102" w:rsidRDefault="00674139" w:rsidP="00485102">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TPE </w:t>
      </w:r>
      <w:r w:rsidR="00FB2D59">
        <w:rPr>
          <w:rFonts w:ascii="Times New Roman" w:hAnsi="Times New Roman" w:cs="Times New Roman"/>
          <w:sz w:val="24"/>
          <w:szCs w:val="24"/>
        </w:rPr>
        <w:t>1: 1, 2, 4, 6</w:t>
      </w:r>
    </w:p>
    <w:p w14:paraId="1ADAB2C6" w14:textId="5DFC203E" w:rsidR="00674139" w:rsidRDefault="00674139" w:rsidP="00485102">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TPE </w:t>
      </w:r>
      <w:r w:rsidR="00FB2D59">
        <w:rPr>
          <w:rFonts w:ascii="Times New Roman" w:hAnsi="Times New Roman" w:cs="Times New Roman"/>
          <w:sz w:val="24"/>
          <w:szCs w:val="24"/>
        </w:rPr>
        <w:t>2: 1, 2, 3, 6</w:t>
      </w:r>
    </w:p>
    <w:p w14:paraId="2C6DD646" w14:textId="3F38BE2D" w:rsidR="00FB2D59" w:rsidRDefault="00FB2D59" w:rsidP="00485102">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TPE 4: 1, 6 </w:t>
      </w:r>
    </w:p>
    <w:p w14:paraId="299E1316" w14:textId="2471CB1F" w:rsidR="00485102" w:rsidRDefault="00485102" w:rsidP="0048510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Justification and Reflection</w:t>
      </w:r>
      <w:r>
        <w:rPr>
          <w:rFonts w:ascii="Times New Roman" w:hAnsi="Times New Roman" w:cs="Times New Roman"/>
          <w:sz w:val="24"/>
          <w:szCs w:val="24"/>
        </w:rPr>
        <w:t xml:space="preserve">: </w:t>
      </w:r>
    </w:p>
    <w:p w14:paraId="3DF82A06" w14:textId="24E3B6C5" w:rsidR="00576AE6" w:rsidRDefault="00674139" w:rsidP="00091FE0">
      <w:pPr>
        <w:spacing w:line="480" w:lineRule="auto"/>
        <w:ind w:left="1080" w:firstLine="360"/>
        <w:rPr>
          <w:rFonts w:ascii="Times New Roman" w:hAnsi="Times New Roman" w:cs="Times New Roman"/>
          <w:sz w:val="24"/>
          <w:szCs w:val="24"/>
        </w:rPr>
      </w:pPr>
      <w:r>
        <w:rPr>
          <w:rFonts w:ascii="Times New Roman" w:hAnsi="Times New Roman" w:cs="Times New Roman"/>
          <w:sz w:val="24"/>
          <w:szCs w:val="24"/>
        </w:rPr>
        <w:t xml:space="preserve">The </w:t>
      </w:r>
      <w:r w:rsidR="00091FE0">
        <w:rPr>
          <w:rFonts w:ascii="Times New Roman" w:hAnsi="Times New Roman" w:cs="Times New Roman"/>
          <w:sz w:val="24"/>
          <w:szCs w:val="24"/>
        </w:rPr>
        <w:t>Signature assignment helped me grow in TPE 1: Engaging and Supporting All Students in Learning,</w:t>
      </w:r>
      <w:r>
        <w:rPr>
          <w:rFonts w:ascii="Times New Roman" w:hAnsi="Times New Roman" w:cs="Times New Roman"/>
          <w:sz w:val="24"/>
          <w:szCs w:val="24"/>
        </w:rPr>
        <w:t xml:space="preserve"> TPE 2: Creating and Maintaining Effective Environments for All Learners</w:t>
      </w:r>
      <w:r w:rsidR="00091FE0">
        <w:rPr>
          <w:rFonts w:ascii="Times New Roman" w:hAnsi="Times New Roman" w:cs="Times New Roman"/>
          <w:sz w:val="24"/>
          <w:szCs w:val="24"/>
        </w:rPr>
        <w:t xml:space="preserve"> and TPE 4: Planning Instruction and Designing Learning Experiences for All Students</w:t>
      </w:r>
      <w:r>
        <w:rPr>
          <w:rFonts w:ascii="Times New Roman" w:hAnsi="Times New Roman" w:cs="Times New Roman"/>
          <w:sz w:val="24"/>
          <w:szCs w:val="24"/>
        </w:rPr>
        <w:t xml:space="preserve">. </w:t>
      </w:r>
      <w:r w:rsidR="00825FA7">
        <w:rPr>
          <w:rFonts w:ascii="Times New Roman" w:hAnsi="Times New Roman" w:cs="Times New Roman"/>
          <w:sz w:val="24"/>
          <w:szCs w:val="24"/>
        </w:rPr>
        <w:t>To begin</w:t>
      </w:r>
      <w:r w:rsidR="000013DB">
        <w:rPr>
          <w:rFonts w:ascii="Times New Roman" w:hAnsi="Times New Roman" w:cs="Times New Roman"/>
          <w:sz w:val="24"/>
          <w:szCs w:val="24"/>
        </w:rPr>
        <w:t>,</w:t>
      </w:r>
      <w:r w:rsidR="00825FA7">
        <w:rPr>
          <w:rFonts w:ascii="Times New Roman" w:hAnsi="Times New Roman" w:cs="Times New Roman"/>
          <w:sz w:val="24"/>
          <w:szCs w:val="24"/>
        </w:rPr>
        <w:t xml:space="preserve"> this</w:t>
      </w:r>
      <w:r w:rsidR="009202C0">
        <w:rPr>
          <w:rFonts w:ascii="Times New Roman" w:hAnsi="Times New Roman" w:cs="Times New Roman"/>
          <w:sz w:val="24"/>
          <w:szCs w:val="24"/>
        </w:rPr>
        <w:t xml:space="preserve"> group</w:t>
      </w:r>
      <w:r w:rsidR="00825FA7">
        <w:rPr>
          <w:rFonts w:ascii="Times New Roman" w:hAnsi="Times New Roman" w:cs="Times New Roman"/>
          <w:sz w:val="24"/>
          <w:szCs w:val="24"/>
        </w:rPr>
        <w:t xml:space="preserve"> assignment</w:t>
      </w:r>
      <w:r w:rsidR="000013DB">
        <w:rPr>
          <w:rFonts w:ascii="Times New Roman" w:hAnsi="Times New Roman" w:cs="Times New Roman"/>
          <w:sz w:val="24"/>
          <w:szCs w:val="24"/>
        </w:rPr>
        <w:t xml:space="preserve"> </w:t>
      </w:r>
      <w:r w:rsidR="009202C0">
        <w:rPr>
          <w:rFonts w:ascii="Times New Roman" w:hAnsi="Times New Roman" w:cs="Times New Roman"/>
          <w:sz w:val="24"/>
          <w:szCs w:val="24"/>
        </w:rPr>
        <w:t>had us analyze a set of students in an Algebra 1 class and plan academic and social goals accordingly</w:t>
      </w:r>
      <w:r w:rsidR="006F4CF7">
        <w:rPr>
          <w:rFonts w:ascii="Times New Roman" w:hAnsi="Times New Roman" w:cs="Times New Roman"/>
          <w:sz w:val="24"/>
          <w:szCs w:val="24"/>
        </w:rPr>
        <w:t>. We were given info sheets each week with new information about the group of students, which we were to compile in a SNIWL chart (strengths, needs, interest and preferred way of learning) in order to help us create learning profiles for each student (TPE 1: 1, TPE 2:1, TPE 4:1). After creating these profiles, we were asked to create action plans for individual students and the class as a whole, deciding on a classroom management philosophy that would appropriately address instances of bullying in hopes of creating a more inclusive class, a plan to collaborate with students’ parents and other staff, and social/academic goals for each student and the class, utilizing the principles of UDL (TPE 1: 2, 4, 6, TPE 2: 2, 3, 6, TPE 4:6).</w:t>
      </w:r>
    </w:p>
    <w:p w14:paraId="72F6ED85" w14:textId="5A7DD045" w:rsidR="00290889" w:rsidRDefault="00DC0769" w:rsidP="00091FE0">
      <w:pPr>
        <w:spacing w:line="480" w:lineRule="auto"/>
        <w:ind w:left="1080" w:firstLine="360"/>
        <w:rPr>
          <w:rFonts w:ascii="Times New Roman" w:hAnsi="Times New Roman" w:cs="Times New Roman"/>
          <w:sz w:val="24"/>
          <w:szCs w:val="24"/>
        </w:rPr>
      </w:pPr>
      <w:r>
        <w:rPr>
          <w:rFonts w:ascii="Times New Roman" w:hAnsi="Times New Roman" w:cs="Times New Roman"/>
          <w:sz w:val="24"/>
          <w:szCs w:val="24"/>
        </w:rPr>
        <w:lastRenderedPageBreak/>
        <w:t xml:space="preserve">Additionally, this assignment strengthened my ABC characteristics of the TPE elements. </w:t>
      </w:r>
      <w:r w:rsidR="00DC351B">
        <w:rPr>
          <w:rFonts w:ascii="Times New Roman" w:hAnsi="Times New Roman" w:cs="Times New Roman"/>
          <w:sz w:val="24"/>
          <w:szCs w:val="24"/>
        </w:rPr>
        <w:t xml:space="preserve">Through this assignment, I was able to see that providing learning plans for students involves much more than their academic standing (cognition). Rather, a teacher needs to take in to account the whole student, including their strengths, interests, preferred way of learning and home life. It was eye opening to map out each student on the SNIWL chart and see where students overlapped and where they differed in order to provide the best instruction to the class as a whole and individual students (affect). My belief that students should be provided with social/emotional goals, regardless of how old they are, was strengthened, as it is the foundation for a student who is ready and free to learn (belief). </w:t>
      </w:r>
    </w:p>
    <w:p w14:paraId="27ABD98F" w14:textId="22377FCB" w:rsidR="00DC351B" w:rsidRPr="00674139" w:rsidRDefault="00DC351B" w:rsidP="00091FE0">
      <w:pPr>
        <w:spacing w:line="480" w:lineRule="auto"/>
        <w:ind w:left="1080" w:firstLine="360"/>
        <w:rPr>
          <w:rFonts w:ascii="Times New Roman" w:hAnsi="Times New Roman" w:cs="Times New Roman"/>
          <w:sz w:val="24"/>
          <w:szCs w:val="24"/>
        </w:rPr>
      </w:pPr>
      <w:r>
        <w:rPr>
          <w:rFonts w:ascii="Times New Roman" w:hAnsi="Times New Roman" w:cs="Times New Roman"/>
          <w:sz w:val="24"/>
          <w:szCs w:val="24"/>
        </w:rPr>
        <w:t xml:space="preserve">Lastly, this assignment helped expand my Inter/Intra Inspire Perspectives. I was inspired by how easy it was to map out a class and their learning needs. It inspired me to take the time to do the SNIWL with my own class, as the information it yields is invaluable in seeing trends across your students and mapping out learning plans. I hope that by doing this, it inspires students to assess their own strengths, needs and preferred ways of learning, in order to take an active role in creating their learning plans. When students see that a teacher has taken more than just their academic standing in to account when assisting and teaching them, they will hopefully begin to think of themselves in a more wholistic way. </w:t>
      </w:r>
      <w:bookmarkStart w:id="0" w:name="_GoBack"/>
      <w:bookmarkEnd w:id="0"/>
    </w:p>
    <w:p w14:paraId="304F05CA" w14:textId="77777777" w:rsidR="000F4917" w:rsidRDefault="000F4917"/>
    <w:sectPr w:rsidR="000F4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F6FD7"/>
    <w:multiLevelType w:val="hybridMultilevel"/>
    <w:tmpl w:val="6166F1A0"/>
    <w:lvl w:ilvl="0" w:tplc="55C0118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102"/>
    <w:rsid w:val="000013DB"/>
    <w:rsid w:val="00091FE0"/>
    <w:rsid w:val="000F4917"/>
    <w:rsid w:val="00121C0D"/>
    <w:rsid w:val="00290889"/>
    <w:rsid w:val="00452336"/>
    <w:rsid w:val="00485102"/>
    <w:rsid w:val="00576AE6"/>
    <w:rsid w:val="00674139"/>
    <w:rsid w:val="006F4CF7"/>
    <w:rsid w:val="00825FA7"/>
    <w:rsid w:val="00866DB5"/>
    <w:rsid w:val="009202C0"/>
    <w:rsid w:val="00DC0769"/>
    <w:rsid w:val="00DC351B"/>
    <w:rsid w:val="00FB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B0EA0"/>
  <w15:chartTrackingRefBased/>
  <w15:docId w15:val="{C2D8CEB9-4E5D-4ED2-A6E9-521E0F9C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10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70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Stencil</dc:creator>
  <cp:keywords/>
  <dc:description/>
  <cp:lastModifiedBy>Michelle Stencil</cp:lastModifiedBy>
  <cp:revision>8</cp:revision>
  <dcterms:created xsi:type="dcterms:W3CDTF">2018-06-23T17:06:00Z</dcterms:created>
  <dcterms:modified xsi:type="dcterms:W3CDTF">2018-06-23T17:36:00Z</dcterms:modified>
</cp:coreProperties>
</file>